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0654A7" w14:textId="1B920EAB" w:rsidR="000F70E4" w:rsidRPr="00003352" w:rsidRDefault="007E74A1">
      <w:pPr>
        <w:rPr>
          <w:sz w:val="28"/>
          <w:szCs w:val="28"/>
        </w:rPr>
      </w:pPr>
      <w:r w:rsidRPr="00003352">
        <w:rPr>
          <w:noProof/>
          <w:sz w:val="28"/>
          <w:szCs w:val="28"/>
        </w:rPr>
        <w:drawing>
          <wp:inline distT="0" distB="0" distL="0" distR="0" wp14:anchorId="7B2E6ED6" wp14:editId="312F88C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578" w14:textId="6E306ED6" w:rsidR="00AC6655" w:rsidRDefault="00AC6655">
      <w:pPr>
        <w:rPr>
          <w:sz w:val="28"/>
          <w:szCs w:val="28"/>
        </w:rPr>
      </w:pPr>
      <w:r w:rsidRPr="00003352">
        <w:rPr>
          <w:noProof/>
          <w:sz w:val="28"/>
          <w:szCs w:val="28"/>
        </w:rPr>
        <w:drawing>
          <wp:inline distT="0" distB="0" distL="0" distR="0" wp14:anchorId="4928F817" wp14:editId="4D0DB6C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065F" w14:textId="34F44641" w:rsidR="00003352" w:rsidRDefault="00003352">
      <w:pPr>
        <w:rPr>
          <w:sz w:val="28"/>
          <w:szCs w:val="28"/>
        </w:rPr>
      </w:pPr>
      <w:r>
        <w:rPr>
          <w:sz w:val="28"/>
          <w:szCs w:val="28"/>
        </w:rPr>
        <w:t>OS abstracts how the files are saved in HD/SSD. In which track, sector, cylinder etc</w:t>
      </w:r>
      <w:r w:rsidR="004D3ABC">
        <w:rPr>
          <w:sz w:val="28"/>
          <w:szCs w:val="28"/>
        </w:rPr>
        <w:t>.</w:t>
      </w:r>
    </w:p>
    <w:p w14:paraId="1A380B60" w14:textId="4E7A4093" w:rsidR="004D3ABC" w:rsidRDefault="004D3AB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AB0213" wp14:editId="09F9C7F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376C" w14:textId="13EBFAE9" w:rsidR="004D3ABC" w:rsidRDefault="004D3ABC">
      <w:pPr>
        <w:rPr>
          <w:sz w:val="28"/>
          <w:szCs w:val="28"/>
        </w:rPr>
      </w:pPr>
      <w:r>
        <w:rPr>
          <w:sz w:val="28"/>
          <w:szCs w:val="28"/>
        </w:rPr>
        <w:t xml:space="preserve">Directory helps to organize the files in the system </w:t>
      </w:r>
      <w:r w:rsidRPr="004D3AB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for easy to retrieval.</w:t>
      </w:r>
    </w:p>
    <w:p w14:paraId="5F057344" w14:textId="61EA7DD3" w:rsidR="004D3ABC" w:rsidRDefault="004D3ABC">
      <w:pPr>
        <w:rPr>
          <w:sz w:val="28"/>
          <w:szCs w:val="28"/>
        </w:rPr>
      </w:pPr>
      <w:r>
        <w:rPr>
          <w:sz w:val="28"/>
          <w:szCs w:val="28"/>
        </w:rPr>
        <w:t xml:space="preserve">Protection </w:t>
      </w:r>
      <w:r w:rsidRPr="004D3AB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777 (Protection to the file)</w:t>
      </w:r>
    </w:p>
    <w:p w14:paraId="7BE9F438" w14:textId="49CE2418" w:rsidR="00AA4CFA" w:rsidRDefault="00AA4CF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F68FF6" wp14:editId="7BB42A7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9925" w14:textId="01E1BDF3" w:rsidR="00AA4CFA" w:rsidRDefault="00AA4CF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3CD54D" wp14:editId="437530E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D750" w14:textId="0624232E" w:rsidR="00AA4CFA" w:rsidRDefault="00AA4CF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07BF1C" wp14:editId="53AE389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FAC" w14:textId="4D74E239" w:rsidR="00D31F14" w:rsidRDefault="00D31F1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CAE330" wp14:editId="73DF394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89A3" w14:textId="4843A426" w:rsidR="00547E08" w:rsidRDefault="00547E08">
      <w:pPr>
        <w:rPr>
          <w:sz w:val="28"/>
          <w:szCs w:val="28"/>
        </w:rPr>
      </w:pPr>
      <w:r>
        <w:rPr>
          <w:sz w:val="28"/>
          <w:szCs w:val="28"/>
        </w:rPr>
        <w:t>Give a block number, and directly go to it.</w:t>
      </w:r>
    </w:p>
    <w:p w14:paraId="65FD2BB5" w14:textId="6A8B7D58" w:rsidR="00F414C0" w:rsidRDefault="00F414C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3CE1A4" wp14:editId="6720A5F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94E7" w14:textId="382A4671" w:rsidR="00F414C0" w:rsidRDefault="00F414C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766BF" wp14:editId="409DE43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3398" w14:textId="046DC97C" w:rsidR="00F414C0" w:rsidRDefault="00F414C0">
      <w:pPr>
        <w:rPr>
          <w:sz w:val="28"/>
          <w:szCs w:val="28"/>
        </w:rPr>
      </w:pPr>
      <w:r>
        <w:rPr>
          <w:sz w:val="28"/>
          <w:szCs w:val="28"/>
        </w:rPr>
        <w:t>File is a logical structure to store the information.</w:t>
      </w:r>
    </w:p>
    <w:p w14:paraId="2400A283" w14:textId="40149A6C" w:rsidR="00F414C0" w:rsidRDefault="00F414C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B9C572" wp14:editId="6FC01D2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F84C" w14:textId="1FBEABCF" w:rsidR="00DE176C" w:rsidRDefault="00DE176C">
      <w:pPr>
        <w:rPr>
          <w:sz w:val="28"/>
          <w:szCs w:val="28"/>
        </w:rPr>
      </w:pPr>
      <w:r>
        <w:rPr>
          <w:sz w:val="28"/>
          <w:szCs w:val="28"/>
        </w:rPr>
        <w:t>File system  (Collection of Data structures and methods used to organize, allocate the files)</w:t>
      </w:r>
      <w:r>
        <w:rPr>
          <w:sz w:val="28"/>
          <w:szCs w:val="28"/>
        </w:rPr>
        <w:br/>
        <w:t xml:space="preserve">Windows  </w:t>
      </w:r>
      <w:r w:rsidRPr="00DE176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NTF’s</w:t>
      </w:r>
      <w:r>
        <w:rPr>
          <w:sz w:val="28"/>
          <w:szCs w:val="28"/>
        </w:rPr>
        <w:br/>
        <w:t xml:space="preserve">Ubuntu </w:t>
      </w:r>
      <w:r w:rsidRPr="00DE176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EXF</w:t>
      </w:r>
    </w:p>
    <w:p w14:paraId="70D1D679" w14:textId="4951DDCA" w:rsidR="006565C2" w:rsidRDefault="006565C2">
      <w:pPr>
        <w:rPr>
          <w:sz w:val="28"/>
          <w:szCs w:val="28"/>
        </w:rPr>
      </w:pPr>
      <w:r>
        <w:rPr>
          <w:sz w:val="28"/>
          <w:szCs w:val="28"/>
        </w:rPr>
        <w:t xml:space="preserve">Directory structure </w:t>
      </w:r>
      <w:r w:rsidRPr="006565C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Single level,</w:t>
      </w:r>
    </w:p>
    <w:p w14:paraId="64B6696B" w14:textId="516D5838" w:rsidR="006565C2" w:rsidRDefault="006565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6FB550" wp14:editId="50C5DAF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422B" w14:textId="1D265E3E" w:rsidR="006565C2" w:rsidRDefault="006565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D97DA9" wp14:editId="1C9F0F9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22E9" w14:textId="48EE4296" w:rsidR="006565C2" w:rsidRDefault="006565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9AFF84" wp14:editId="0EEA2DD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6362" w14:textId="7696A6D6" w:rsidR="006565C2" w:rsidRDefault="006565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63F489" wp14:editId="4D2098E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668B" w14:textId="119B9404" w:rsidR="006565C2" w:rsidRDefault="006565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9E1F01" wp14:editId="0D76620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1F65" w14:textId="4E5BA272" w:rsidR="006565C2" w:rsidRDefault="006565C2">
      <w:pPr>
        <w:rPr>
          <w:sz w:val="28"/>
          <w:szCs w:val="28"/>
        </w:rPr>
      </w:pPr>
      <w:r>
        <w:rPr>
          <w:sz w:val="28"/>
          <w:szCs w:val="28"/>
        </w:rPr>
        <w:t xml:space="preserve">All the users of a system use a single directory. </w:t>
      </w:r>
      <w:r>
        <w:rPr>
          <w:sz w:val="28"/>
          <w:szCs w:val="28"/>
        </w:rPr>
        <w:br/>
        <w:t>And all the files by all the users will be put into a same directory.</w:t>
      </w:r>
    </w:p>
    <w:p w14:paraId="2C73C462" w14:textId="25AB53AB" w:rsidR="006565C2" w:rsidRDefault="006565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B7F01A" wp14:editId="0C821FA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50C" w14:textId="6F3D5214" w:rsidR="00D669F8" w:rsidRDefault="00D669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5DF3A7" wp14:editId="203D6AF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CCFE" w14:textId="26C3338C" w:rsidR="00D669F8" w:rsidRDefault="00D669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966258" wp14:editId="767956B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43A6" w14:textId="4C36FC15" w:rsidR="00B93E31" w:rsidRDefault="00B93E31">
      <w:pPr>
        <w:rPr>
          <w:sz w:val="28"/>
          <w:szCs w:val="28"/>
        </w:rPr>
      </w:pPr>
      <w:r>
        <w:rPr>
          <w:sz w:val="28"/>
          <w:szCs w:val="28"/>
        </w:rPr>
        <w:lastRenderedPageBreak/>
        <w:t>Difference between absolute and relative path???</w:t>
      </w:r>
      <w:r w:rsidR="005F446E">
        <w:rPr>
          <w:sz w:val="28"/>
          <w:szCs w:val="28"/>
        </w:rPr>
        <w:br/>
      </w:r>
      <w:r w:rsidR="005F446E">
        <w:rPr>
          <w:noProof/>
        </w:rPr>
        <w:drawing>
          <wp:inline distT="0" distB="0" distL="0" distR="0" wp14:anchorId="747186E5" wp14:editId="25178C0D">
            <wp:extent cx="5731510" cy="21507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EF33" w14:textId="7ED163A5" w:rsidR="00B93E31" w:rsidRDefault="00B93E31">
      <w:pPr>
        <w:rPr>
          <w:sz w:val="28"/>
          <w:szCs w:val="28"/>
        </w:rPr>
      </w:pPr>
    </w:p>
    <w:p w14:paraId="41E8B544" w14:textId="509DCAF2" w:rsidR="00B93E31" w:rsidRDefault="00B36077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74671EF" wp14:editId="44CFE653">
                <wp:simplePos x="0" y="0"/>
                <wp:positionH relativeFrom="column">
                  <wp:posOffset>2874645</wp:posOffset>
                </wp:positionH>
                <wp:positionV relativeFrom="paragraph">
                  <wp:posOffset>1766570</wp:posOffset>
                </wp:positionV>
                <wp:extent cx="452755" cy="1746885"/>
                <wp:effectExtent l="38100" t="38100" r="42545" b="4381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52755" cy="174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CE55F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225.65pt;margin-top:138.4pt;width:37.05pt;height:138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">
                <v:imagedata r:id="rId24" o:title=""/>
              </v:shape>
            </w:pict>
          </mc:Fallback>
        </mc:AlternateContent>
      </w:r>
      <w:r w:rsidR="00B93E31">
        <w:rPr>
          <w:noProof/>
        </w:rPr>
        <w:drawing>
          <wp:inline distT="0" distB="0" distL="0" distR="0" wp14:anchorId="15068A75" wp14:editId="094E955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177B" w14:textId="164147AB" w:rsidR="00F428CA" w:rsidRPr="00003352" w:rsidRDefault="00F428CA">
      <w:pPr>
        <w:rPr>
          <w:sz w:val="28"/>
          <w:szCs w:val="28"/>
        </w:rPr>
      </w:pPr>
      <w:r>
        <w:rPr>
          <w:sz w:val="28"/>
          <w:szCs w:val="28"/>
        </w:rPr>
        <w:t xml:space="preserve">When more than 1 person can access the file </w:t>
      </w:r>
    </w:p>
    <w:sectPr w:rsidR="00F428CA" w:rsidRPr="000033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E3D"/>
    <w:rsid w:val="00003352"/>
    <w:rsid w:val="000F70E4"/>
    <w:rsid w:val="004D3ABC"/>
    <w:rsid w:val="00547E08"/>
    <w:rsid w:val="005F446E"/>
    <w:rsid w:val="006565C2"/>
    <w:rsid w:val="007E1A30"/>
    <w:rsid w:val="007E74A1"/>
    <w:rsid w:val="00AA4CFA"/>
    <w:rsid w:val="00AC6655"/>
    <w:rsid w:val="00B36077"/>
    <w:rsid w:val="00B93E31"/>
    <w:rsid w:val="00D31F14"/>
    <w:rsid w:val="00D669F8"/>
    <w:rsid w:val="00DE176C"/>
    <w:rsid w:val="00EA0E3D"/>
    <w:rsid w:val="00F414C0"/>
    <w:rsid w:val="00F42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34220"/>
  <w15:chartTrackingRefBased/>
  <w15:docId w15:val="{A114F8D8-718A-4E95-9B5B-01491BB4C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customXml" Target="ink/ink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1:22:51.37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688 84,'0'-2,"-2"0,1-1,0 1,0 0,-1 0,1 0,-1 0,0 0,0 0,0 0,1 1,-2-1,-2-2,-1 0,-1-2,0 1,-1 0,0 0,0 1,-1 0,1 0,-1 1,0 0,0 1,0 0,-17-2,-7 2,-67 4,29 1,46-3,-5-1,-46 6,66-3,0 0,0 0,0 1,0 0,1 1,0 0,-1 0,-12 9,11-6,1 1,0 0,0 0,0 1,-11 15,17-19,0 1,1 0,-1 0,1 0,1 0,-1 0,1 0,0 1,1-1,-1 1,1 0,0 10,1 2,0 0,0 0,7 34,-4-44,-1-1,1 1,0-1,0 0,1 0,1 0,-1 0,1-1,0 0,9 9,75 72,-77-78,1 0,0 0,0-1,1-1,25 11,-22-14,1-1,-1-1,1-1,0-1,0 0,0-1,28-3,14 0,-51 3,0-1,0 0,1 0,-1-1,0 0,0 0,-1-1,1-1,-1 1,1-1,-1-1,0 1,0-1,-1-1,0 0,0 0,0 0,-1 0,11-14,-3 0,0 0,-1-1,-1 0,-1-1,-1 0,-1-1,9-34,-14 44,-1 0,0 0,-1 0,1-23,-3 33,0 0,0 0,0 0,-1 0,1 1,-1-1,0 0,0 0,0 0,0 0,0 1,0-1,-1 0,0 1,1-1,-1 1,0 0,0 0,0 0,0-1,-1 2,1-1,0 0,-1 0,1 1,-5-2,3 1,1 1,-1-1,0 0,1 0,0 0,-1 0,1-1,0 0,0 1,0-1,1 0,-5-6,-2-7</inkml:trace>
  <inkml:trace contextRef="#ctx0" brushRef="#br0" timeOffset="2464.91">1099 4852,'12'-12,"0"0,-1-1,-1 0,-1-1,0 0,0 0,-1-1,-1 0,-1 0,7-23,2-14,-3 0,-3-1,-1 0,-3-1,-2-57,-5-598,3 407,-12 126,1 14,-11-95,3 75,-1-47,0 83,10 88,-3-78,8 72,-2 0,-21-87,-12-127,37 261,-2-7,-2-1,-1 1,0 0,-2 0,-13-25,-4-11,6 15,12 28,1 1,1-1,-9-33,10 29,-14-38,3 13,-32-127,43 153</inkml:trace>
  <inkml:trace contextRef="#ctx0" brushRef="#br0" timeOffset="4519.12">631 1004,'-1'-2,"0"1,0-1,0 1,0 0,0-1,0 0,1 1,-1-1,1 1,-1-1,1 0,0 1,-1-1,1 0,0 0,0 1,0-1,0 0,1 1,-1-1,0 0,2-2,1-5,0 1,1 0,6-11,0-1,-1-1,54-111,-53 114,0 1,2 0,0 0,1 2,17-17,-27 29,0 1,0-1,0 1,0-1,0 1,1 0,-1 0,1 1,0-1,0 1,-1 0,1 0,0 0,0 0,0 1,0-1,0 1,0 0,5 1,-1 0,-1 1,0 0,1 1,-1 0,0 0,-1 1,1-1,-1 1,9 7,7 8,0 0,-2 2,20 24,-20-22,0-1,35 30,-32-36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</Pages>
  <Words>108</Words>
  <Characters>618</Characters>
  <Application>Microsoft Office Word</Application>
  <DocSecurity>0</DocSecurity>
  <Lines>5</Lines>
  <Paragraphs>1</Paragraphs>
  <ScaleCrop>false</ScaleCrop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17</cp:revision>
  <dcterms:created xsi:type="dcterms:W3CDTF">2020-10-28T10:33:00Z</dcterms:created>
  <dcterms:modified xsi:type="dcterms:W3CDTF">2020-10-28T11:23:00Z</dcterms:modified>
</cp:coreProperties>
</file>